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7A35BD" w14:textId="77777777" w:rsidR="001976D4" w:rsidRDefault="001976D4" w:rsidP="00B07648">
      <w:pPr>
        <w:rPr>
          <w:rFonts w:cstheme="minorHAnsi"/>
        </w:rPr>
      </w:pPr>
      <w:r>
        <w:rPr>
          <w:rFonts w:cstheme="minorHAnsi"/>
        </w:rPr>
        <w:t>Empire - Emin Altan CV</w:t>
      </w:r>
    </w:p>
    <w:p w14:paraId="776C9416" w14:textId="77777777" w:rsidR="001976D4" w:rsidRDefault="001976D4" w:rsidP="00B07648">
      <w:pPr>
        <w:rPr>
          <w:rFonts w:cstheme="minorHAnsi"/>
        </w:rPr>
      </w:pPr>
      <w:bookmarkStart w:id="0" w:name="_GoBack"/>
      <w:bookmarkEnd w:id="0"/>
    </w:p>
    <w:p w14:paraId="1B79F6B9" w14:textId="77777777" w:rsidR="001976D4" w:rsidRDefault="001976D4" w:rsidP="00B07648">
      <w:pPr>
        <w:rPr>
          <w:rFonts w:cstheme="minorHAnsi"/>
        </w:rPr>
      </w:pPr>
      <w:r>
        <w:rPr>
          <w:rFonts w:cstheme="minorHAnsi"/>
        </w:rPr>
        <w:t>TR</w:t>
      </w:r>
    </w:p>
    <w:p w14:paraId="30FACBE2" w14:textId="77777777" w:rsidR="001976D4" w:rsidRDefault="001976D4" w:rsidP="00B07648">
      <w:pPr>
        <w:rPr>
          <w:rFonts w:cstheme="minorHAnsi"/>
        </w:rPr>
      </w:pPr>
    </w:p>
    <w:p w14:paraId="206C6B2E" w14:textId="52B31017" w:rsidR="00C4066D" w:rsidRDefault="00D34E48" w:rsidP="00C4066D">
      <w:pPr>
        <w:rPr>
          <w:rFonts w:cstheme="minorHAnsi"/>
        </w:rPr>
      </w:pPr>
      <w:r>
        <w:rPr>
          <w:rFonts w:cstheme="minorHAnsi"/>
        </w:rPr>
        <w:t xml:space="preserve">1962 yılında Çanakkale’de doğan </w:t>
      </w:r>
      <w:r w:rsidR="00C4066D" w:rsidRPr="00C4066D">
        <w:rPr>
          <w:rFonts w:cstheme="minorHAnsi"/>
        </w:rPr>
        <w:t>Emin Altan</w:t>
      </w:r>
      <w:r>
        <w:rPr>
          <w:rFonts w:cstheme="minorHAnsi"/>
        </w:rPr>
        <w:t xml:space="preserve"> 1996 yılından beri fotoğraf projeleri üretiyor. </w:t>
      </w:r>
      <w:r w:rsidR="00C4066D" w:rsidRPr="00C4066D">
        <w:rPr>
          <w:rFonts w:cstheme="minorHAnsi"/>
        </w:rPr>
        <w:t xml:space="preserve"> </w:t>
      </w:r>
      <w:r>
        <w:rPr>
          <w:rFonts w:cstheme="minorHAnsi"/>
        </w:rPr>
        <w:t>G</w:t>
      </w:r>
      <w:r w:rsidR="00C4066D" w:rsidRPr="00C4066D">
        <w:rPr>
          <w:rFonts w:cstheme="minorHAnsi"/>
        </w:rPr>
        <w:t xml:space="preserve">emi inşaat mühendisi olarak yirmi beş yıl boyunca sürdürdüğü kariyerine son verdi ve 2012 yılında başladığı devr-i alem sürecinde çektiği fotoğraflarla çöken uygarlıkların kalıntıları arasında çocukluğunun izlerini aradığı görsel bir hikaye yazmaya başladı. </w:t>
      </w:r>
    </w:p>
    <w:p w14:paraId="3A7D1B25" w14:textId="6C873DA5" w:rsidR="00F37A25" w:rsidRDefault="00F37A25" w:rsidP="00C4066D">
      <w:pPr>
        <w:rPr>
          <w:rFonts w:cstheme="minorHAnsi"/>
        </w:rPr>
      </w:pPr>
    </w:p>
    <w:p w14:paraId="1B54CFAA" w14:textId="459A8167" w:rsidR="00F37A25" w:rsidRPr="00C4066D" w:rsidRDefault="00F37A25" w:rsidP="00C4066D">
      <w:pPr>
        <w:rPr>
          <w:rFonts w:cstheme="minorHAnsi"/>
        </w:rPr>
      </w:pPr>
      <w:r>
        <w:rPr>
          <w:rFonts w:cstheme="minorHAnsi"/>
        </w:rPr>
        <w:t xml:space="preserve">Altan idealleştirilmiş ahenkli doğadan uzaklaştı ve bozulma halindeki doğa tarafından geri kazanılmakta olan çürüyen sanayi medeniyetinin sınırları </w:t>
      </w:r>
      <w:r w:rsidR="000B5371">
        <w:rPr>
          <w:rFonts w:cstheme="minorHAnsi"/>
        </w:rPr>
        <w:t>arasında</w:t>
      </w:r>
      <w:r>
        <w:rPr>
          <w:rFonts w:cstheme="minorHAnsi"/>
        </w:rPr>
        <w:t xml:space="preserve"> yolculuğuna devam etti. </w:t>
      </w:r>
    </w:p>
    <w:p w14:paraId="7A588186" w14:textId="77777777" w:rsidR="00C4066D" w:rsidRPr="00C4066D" w:rsidRDefault="00C4066D" w:rsidP="00C4066D">
      <w:pPr>
        <w:rPr>
          <w:rFonts w:cstheme="minorHAnsi"/>
        </w:rPr>
      </w:pPr>
    </w:p>
    <w:p w14:paraId="306DEC43" w14:textId="77777777" w:rsidR="00C4066D" w:rsidRPr="00C4066D" w:rsidRDefault="00C4066D" w:rsidP="00C4066D">
      <w:pPr>
        <w:rPr>
          <w:rFonts w:cstheme="minorHAnsi"/>
        </w:rPr>
      </w:pPr>
      <w:r w:rsidRPr="00C4066D">
        <w:rPr>
          <w:rFonts w:cstheme="minorHAnsi"/>
        </w:rPr>
        <w:t xml:space="preserve">Fotoğraflarıyla bilgi aktarmak, bir mekanı tanıtmak, bir sürece tanıklık etmek değil, izleyenin duygularına ulaşabilme çabası içinde olan Altan belgesel disiplinden uzak, öznel algı ve kişisel gözlemlere dayanarak yaratılmış bir distopik kurgu ile yüzleşme arayışında oldu. Farklı mekanlarda ortak izler bulabileceği fotoğrafları bir araya getirmeye çalıştı ve izleyenin tanımlanmış olan “öteki”nin acısına bakmanın rahatlığından uzaklaşmasını ve kendi yaşamına dokunabilecek bir bağ kurabilmesini hedefledi. </w:t>
      </w:r>
    </w:p>
    <w:p w14:paraId="040DA67A" w14:textId="77777777" w:rsidR="00C4066D" w:rsidRPr="00C4066D" w:rsidRDefault="00C4066D" w:rsidP="00C4066D">
      <w:pPr>
        <w:rPr>
          <w:rFonts w:cstheme="minorHAnsi"/>
        </w:rPr>
      </w:pPr>
    </w:p>
    <w:p w14:paraId="1AB84B86" w14:textId="17ACCE3E" w:rsidR="00C4066D" w:rsidRPr="00C4066D" w:rsidRDefault="00C4066D" w:rsidP="00C4066D">
      <w:pPr>
        <w:rPr>
          <w:rFonts w:cstheme="minorHAnsi"/>
        </w:rPr>
      </w:pPr>
      <w:r w:rsidRPr="00C4066D">
        <w:rPr>
          <w:rFonts w:cstheme="minorHAnsi"/>
        </w:rPr>
        <w:t>2012-2017 yılları arasında çektiği fotoğraflardan oluşan Chaosmos kitabı 2018 yayınlandı.</w:t>
      </w:r>
    </w:p>
    <w:p w14:paraId="2B3605CF" w14:textId="77777777" w:rsidR="00C4066D" w:rsidRPr="00C4066D" w:rsidRDefault="00C4066D" w:rsidP="00C4066D">
      <w:pPr>
        <w:rPr>
          <w:rFonts w:cstheme="minorHAnsi"/>
        </w:rPr>
      </w:pPr>
    </w:p>
    <w:p w14:paraId="52899D88" w14:textId="6F673567" w:rsidR="00C4066D" w:rsidRPr="00C4066D" w:rsidRDefault="00C4066D" w:rsidP="00C4066D">
      <w:pPr>
        <w:rPr>
          <w:rFonts w:cstheme="minorHAnsi"/>
        </w:rPr>
      </w:pPr>
      <w:r w:rsidRPr="00C4066D">
        <w:rPr>
          <w:rFonts w:cstheme="minorHAnsi"/>
        </w:rPr>
        <w:t>2015-2020 yılları arasında çektiği fotoğraflardan oluşan Chernobyl/Çernobil kitabı 2023 yılında yayınla</w:t>
      </w:r>
      <w:r w:rsidR="00D34E48">
        <w:rPr>
          <w:rFonts w:cstheme="minorHAnsi"/>
        </w:rPr>
        <w:t xml:space="preserve">ndı. </w:t>
      </w:r>
      <w:r w:rsidRPr="00C4066D">
        <w:rPr>
          <w:rFonts w:cstheme="minorHAnsi"/>
        </w:rPr>
        <w:t xml:space="preserve"> </w:t>
      </w:r>
    </w:p>
    <w:p w14:paraId="046D4141" w14:textId="77777777" w:rsidR="00C4066D" w:rsidRPr="00C4066D" w:rsidRDefault="00C4066D" w:rsidP="00C4066D">
      <w:pPr>
        <w:rPr>
          <w:rFonts w:cstheme="minorHAnsi"/>
        </w:rPr>
      </w:pPr>
    </w:p>
    <w:p w14:paraId="6E6CFBBB" w14:textId="33C2F24B" w:rsidR="00F8286A" w:rsidRDefault="00C4066D" w:rsidP="00C4066D">
      <w:pPr>
        <w:rPr>
          <w:rFonts w:eastAsia="Times New Roman" w:cstheme="minorHAnsi"/>
        </w:rPr>
      </w:pPr>
      <w:r w:rsidRPr="00C4066D">
        <w:rPr>
          <w:rFonts w:cstheme="minorHAnsi"/>
        </w:rPr>
        <w:t>Fotoğrafı kendini ifade edebileceği bir dil olarak kullanan Altan uzun soluklu projelere odaklanarak çalışmalarını sürdürüyor, İstanbul fotoğrafları çekmeye devam ediyor.</w:t>
      </w:r>
      <w:r w:rsidR="00F8286A">
        <w:rPr>
          <w:rFonts w:eastAsia="Times New Roman" w:cstheme="minorHAnsi"/>
        </w:rPr>
        <w:t xml:space="preserve"> </w:t>
      </w:r>
    </w:p>
    <w:p w14:paraId="58D5E7D5" w14:textId="212BC640" w:rsidR="00863779" w:rsidRDefault="00863779" w:rsidP="00C4066D">
      <w:pPr>
        <w:rPr>
          <w:rFonts w:eastAsia="Times New Roman" w:cstheme="minorHAnsi"/>
        </w:rPr>
      </w:pPr>
    </w:p>
    <w:p w14:paraId="27613FFF" w14:textId="1D558B4C" w:rsidR="00863779" w:rsidRDefault="00863779" w:rsidP="00C4066D">
      <w:pPr>
        <w:rPr>
          <w:rFonts w:eastAsia="Times New Roman" w:cstheme="minorHAnsi"/>
        </w:rPr>
      </w:pPr>
      <w:hyperlink r:id="rId4" w:history="1">
        <w:r w:rsidRPr="00B6450D">
          <w:rPr>
            <w:rStyle w:val="Hyperlink"/>
            <w:rFonts w:eastAsia="Times New Roman" w:cstheme="minorHAnsi"/>
          </w:rPr>
          <w:t>http://eminaltan.com/</w:t>
        </w:r>
      </w:hyperlink>
    </w:p>
    <w:p w14:paraId="6F316B1F" w14:textId="77777777" w:rsidR="00863779" w:rsidRDefault="00863779" w:rsidP="00C4066D">
      <w:pPr>
        <w:rPr>
          <w:rFonts w:eastAsia="Times New Roman" w:cstheme="minorHAnsi"/>
        </w:rPr>
      </w:pPr>
    </w:p>
    <w:p w14:paraId="660219B6" w14:textId="77777777" w:rsidR="00707524" w:rsidRDefault="00707524" w:rsidP="00967AC6">
      <w:pPr>
        <w:rPr>
          <w:rFonts w:eastAsia="Times New Roman" w:cstheme="minorHAnsi"/>
        </w:rPr>
      </w:pPr>
    </w:p>
    <w:p w14:paraId="79A140CB" w14:textId="77777777" w:rsidR="00C4066D" w:rsidRDefault="00C4066D" w:rsidP="00967AC6">
      <w:pPr>
        <w:rPr>
          <w:rFonts w:eastAsia="Times New Roman" w:cstheme="minorHAnsi"/>
        </w:rPr>
      </w:pPr>
      <w:r>
        <w:rPr>
          <w:rFonts w:eastAsia="Times New Roman" w:cstheme="minorHAnsi"/>
        </w:rPr>
        <w:t>ENG</w:t>
      </w:r>
    </w:p>
    <w:p w14:paraId="3A3F983E" w14:textId="77777777" w:rsidR="00C4066D" w:rsidRDefault="00C4066D" w:rsidP="00967AC6">
      <w:pPr>
        <w:rPr>
          <w:rFonts w:eastAsia="Times New Roman" w:cstheme="minorHAnsi"/>
        </w:rPr>
      </w:pPr>
    </w:p>
    <w:p w14:paraId="34C05CF7" w14:textId="2777FC49" w:rsidR="00C4066D" w:rsidRPr="00C4066D" w:rsidRDefault="00D34E48" w:rsidP="00C4066D">
      <w:pPr>
        <w:rPr>
          <w:rFonts w:eastAsia="Times New Roman" w:cstheme="minorHAnsi"/>
        </w:rPr>
      </w:pPr>
      <w:r w:rsidRPr="00D34E48">
        <w:rPr>
          <w:rFonts w:eastAsia="Times New Roman" w:cstheme="minorHAnsi"/>
        </w:rPr>
        <w:t>Born in 1962 in Çanakkale, Emin Altan has been producing photography projects since 199</w:t>
      </w:r>
      <w:r>
        <w:rPr>
          <w:rFonts w:eastAsia="Times New Roman" w:cstheme="minorHAnsi"/>
        </w:rPr>
        <w:t>6</w:t>
      </w:r>
      <w:r w:rsidRPr="00D34E48">
        <w:rPr>
          <w:rFonts w:eastAsia="Times New Roman" w:cstheme="minorHAnsi"/>
        </w:rPr>
        <w:t>.</w:t>
      </w:r>
      <w:r>
        <w:rPr>
          <w:rFonts w:eastAsia="Times New Roman" w:cstheme="minorHAnsi"/>
        </w:rPr>
        <w:t xml:space="preserve"> He</w:t>
      </w:r>
      <w:r w:rsidR="00C4066D" w:rsidRPr="00C4066D">
        <w:rPr>
          <w:rFonts w:eastAsia="Times New Roman" w:cstheme="minorHAnsi"/>
        </w:rPr>
        <w:t xml:space="preserve"> made a radical decision to complete his twenty-five year career as a naval architect and started to develop a visual story in which he searches for the traces of his childhood among the ruins of collapsed civilisations with the photographs he took during the world tour which he started in 2012. </w:t>
      </w:r>
    </w:p>
    <w:p w14:paraId="52BB2C6C" w14:textId="45615FEA" w:rsidR="00C4066D" w:rsidRDefault="00C4066D" w:rsidP="00C4066D">
      <w:pPr>
        <w:rPr>
          <w:rFonts w:eastAsia="Times New Roman" w:cstheme="minorHAnsi"/>
        </w:rPr>
      </w:pPr>
    </w:p>
    <w:p w14:paraId="43A95D5D" w14:textId="564036AE" w:rsidR="00F37A25" w:rsidRDefault="00F37A25" w:rsidP="00C4066D">
      <w:pPr>
        <w:rPr>
          <w:rFonts w:eastAsia="Times New Roman" w:cstheme="minorHAnsi"/>
        </w:rPr>
      </w:pPr>
      <w:r w:rsidRPr="00F37A25">
        <w:rPr>
          <w:rFonts w:eastAsia="Times New Roman" w:cstheme="minorHAnsi"/>
        </w:rPr>
        <w:t>Altan moved away from the idealised harmonious nature and continued his journey within the confines of the decaying industrial civilisation, which was being reclaimed by the decaying nature.</w:t>
      </w:r>
    </w:p>
    <w:p w14:paraId="7959014E" w14:textId="77777777" w:rsidR="00F37A25" w:rsidRPr="00C4066D" w:rsidRDefault="00F37A25" w:rsidP="00C4066D">
      <w:pPr>
        <w:rPr>
          <w:rFonts w:eastAsia="Times New Roman" w:cstheme="minorHAnsi"/>
        </w:rPr>
      </w:pPr>
    </w:p>
    <w:p w14:paraId="71A40A04" w14:textId="77777777" w:rsidR="00C4066D" w:rsidRPr="00C4066D" w:rsidRDefault="00C4066D" w:rsidP="00C4066D">
      <w:pPr>
        <w:rPr>
          <w:rFonts w:eastAsia="Times New Roman" w:cstheme="minorHAnsi"/>
        </w:rPr>
      </w:pPr>
      <w:r w:rsidRPr="00C4066D">
        <w:rPr>
          <w:rFonts w:eastAsia="Times New Roman" w:cstheme="minorHAnsi"/>
        </w:rPr>
        <w:t xml:space="preserve">With his photographs, Altan did not seek to convey information, to introduce a place or to witness a process, but to reach the emotions of the viewer. He sought to confront a dystopian fiction created on the basis of subjective perception and personal observations, far from documentary discipline. He tried to bring together photographs in different places where he could find common traces, and aimed for the viewer to move away from the </w:t>
      </w:r>
      <w:r w:rsidRPr="00C4066D">
        <w:rPr>
          <w:rFonts w:eastAsia="Times New Roman" w:cstheme="minorHAnsi"/>
        </w:rPr>
        <w:lastRenderedPageBreak/>
        <w:t xml:space="preserve">comfort of looking at the pain of the defined "other" and to establish a connection that could touch his own life. </w:t>
      </w:r>
    </w:p>
    <w:p w14:paraId="3D21330A" w14:textId="77777777" w:rsidR="00C4066D" w:rsidRPr="00C4066D" w:rsidRDefault="00C4066D" w:rsidP="00C4066D">
      <w:pPr>
        <w:rPr>
          <w:rFonts w:eastAsia="Times New Roman" w:cstheme="minorHAnsi"/>
        </w:rPr>
      </w:pPr>
    </w:p>
    <w:p w14:paraId="3DAFDC93" w14:textId="1265193E" w:rsidR="00C4066D" w:rsidRPr="00C4066D" w:rsidRDefault="00C4066D" w:rsidP="00C4066D">
      <w:pPr>
        <w:rPr>
          <w:rFonts w:eastAsia="Times New Roman" w:cstheme="minorHAnsi"/>
        </w:rPr>
      </w:pPr>
      <w:r w:rsidRPr="00C4066D">
        <w:rPr>
          <w:rFonts w:eastAsia="Times New Roman" w:cstheme="minorHAnsi"/>
        </w:rPr>
        <w:t>The book Chaosmos, consisting of the photographs he took between 2012-2017, was published in 2018.</w:t>
      </w:r>
    </w:p>
    <w:p w14:paraId="1EADDA5B" w14:textId="77777777" w:rsidR="00C4066D" w:rsidRPr="00C4066D" w:rsidRDefault="00C4066D" w:rsidP="00C4066D">
      <w:pPr>
        <w:rPr>
          <w:rFonts w:eastAsia="Times New Roman" w:cstheme="minorHAnsi"/>
        </w:rPr>
      </w:pPr>
    </w:p>
    <w:p w14:paraId="7635DB6B" w14:textId="2EB8A35D" w:rsidR="00C4066D" w:rsidRDefault="00D34E48" w:rsidP="00C4066D">
      <w:pPr>
        <w:rPr>
          <w:rFonts w:eastAsia="Times New Roman" w:cstheme="minorHAnsi"/>
        </w:rPr>
      </w:pPr>
      <w:r w:rsidRPr="00D34E48">
        <w:rPr>
          <w:rFonts w:eastAsia="Times New Roman" w:cstheme="minorHAnsi"/>
        </w:rPr>
        <w:t xml:space="preserve">The book Chernobyl / </w:t>
      </w:r>
      <w:r w:rsidR="00F207E6">
        <w:rPr>
          <w:rFonts w:eastAsia="Times New Roman" w:cstheme="minorHAnsi"/>
        </w:rPr>
        <w:t>Ç</w:t>
      </w:r>
      <w:r w:rsidRPr="00D34E48">
        <w:rPr>
          <w:rFonts w:eastAsia="Times New Roman" w:cstheme="minorHAnsi"/>
        </w:rPr>
        <w:t>ernob</w:t>
      </w:r>
      <w:r w:rsidR="00F207E6">
        <w:rPr>
          <w:rFonts w:eastAsia="Times New Roman" w:cstheme="minorHAnsi"/>
        </w:rPr>
        <w:t>i</w:t>
      </w:r>
      <w:r w:rsidRPr="00D34E48">
        <w:rPr>
          <w:rFonts w:eastAsia="Times New Roman" w:cstheme="minorHAnsi"/>
        </w:rPr>
        <w:t>l, consisting of photographs taken between 2015-2020, was published in 2023.</w:t>
      </w:r>
    </w:p>
    <w:p w14:paraId="19C159C2" w14:textId="77777777" w:rsidR="00D34E48" w:rsidRPr="00C4066D" w:rsidRDefault="00D34E48" w:rsidP="00C4066D">
      <w:pPr>
        <w:rPr>
          <w:rFonts w:eastAsia="Times New Roman" w:cstheme="minorHAnsi"/>
        </w:rPr>
      </w:pPr>
    </w:p>
    <w:p w14:paraId="0B2F814C" w14:textId="1E506727" w:rsidR="00C4066D" w:rsidRDefault="00C4066D" w:rsidP="00C4066D">
      <w:pPr>
        <w:rPr>
          <w:rFonts w:eastAsia="Times New Roman" w:cstheme="minorHAnsi"/>
        </w:rPr>
      </w:pPr>
      <w:r w:rsidRPr="00C4066D">
        <w:rPr>
          <w:rFonts w:eastAsia="Times New Roman" w:cstheme="minorHAnsi"/>
        </w:rPr>
        <w:t>Using photography as a medium for self-expression, Altan continues his work by focusing on long-term projects and continues to take photographs of Istanbul.</w:t>
      </w:r>
    </w:p>
    <w:p w14:paraId="0D9202EF" w14:textId="35875468" w:rsidR="00863779" w:rsidRDefault="00863779" w:rsidP="00C4066D">
      <w:pPr>
        <w:rPr>
          <w:rFonts w:eastAsia="Times New Roman" w:cstheme="minorHAnsi"/>
        </w:rPr>
      </w:pPr>
    </w:p>
    <w:p w14:paraId="23BDDB7F" w14:textId="21FAF62D" w:rsidR="00863779" w:rsidRDefault="00863779" w:rsidP="00C4066D">
      <w:pPr>
        <w:rPr>
          <w:rFonts w:eastAsia="Times New Roman" w:cstheme="minorHAnsi"/>
        </w:rPr>
      </w:pPr>
      <w:hyperlink r:id="rId5" w:history="1">
        <w:r w:rsidRPr="00B6450D">
          <w:rPr>
            <w:rStyle w:val="Hyperlink"/>
            <w:rFonts w:eastAsia="Times New Roman" w:cstheme="minorHAnsi"/>
          </w:rPr>
          <w:t>http://eminaltan.com/</w:t>
        </w:r>
      </w:hyperlink>
    </w:p>
    <w:p w14:paraId="57911B54" w14:textId="77777777" w:rsidR="00863779" w:rsidRPr="00B07648" w:rsidRDefault="00863779" w:rsidP="00C4066D">
      <w:pPr>
        <w:rPr>
          <w:rFonts w:eastAsia="Times New Roman" w:cstheme="minorHAnsi"/>
        </w:rPr>
      </w:pPr>
    </w:p>
    <w:p w14:paraId="388009F7" w14:textId="77777777" w:rsidR="00967AC6" w:rsidRPr="00B07648" w:rsidRDefault="00967AC6" w:rsidP="00963CF6">
      <w:pPr>
        <w:rPr>
          <w:rFonts w:cstheme="minorHAnsi"/>
          <w:color w:val="222222"/>
          <w:shd w:val="clear" w:color="auto" w:fill="FFFFFF"/>
        </w:rPr>
      </w:pPr>
    </w:p>
    <w:p w14:paraId="230B1BE7" w14:textId="77777777" w:rsidR="00963CF6" w:rsidRPr="00B07648" w:rsidRDefault="00963CF6" w:rsidP="00963CF6">
      <w:pPr>
        <w:rPr>
          <w:rFonts w:cstheme="minorHAnsi"/>
          <w:color w:val="222222"/>
          <w:shd w:val="clear" w:color="auto" w:fill="FFFFFF"/>
        </w:rPr>
      </w:pPr>
    </w:p>
    <w:p w14:paraId="7C3A3838" w14:textId="77777777" w:rsidR="00963CF6" w:rsidRPr="00B07648" w:rsidRDefault="00963CF6" w:rsidP="00963CF6">
      <w:pPr>
        <w:rPr>
          <w:rFonts w:cstheme="minorHAnsi"/>
          <w:color w:val="222222"/>
          <w:shd w:val="clear" w:color="auto" w:fill="FFFFFF"/>
        </w:rPr>
      </w:pPr>
    </w:p>
    <w:p w14:paraId="608BAB3C" w14:textId="77777777" w:rsidR="00C624EC" w:rsidRPr="00B07648" w:rsidRDefault="00C624EC" w:rsidP="00E854E4">
      <w:pPr>
        <w:rPr>
          <w:rFonts w:cstheme="minorHAnsi"/>
        </w:rPr>
      </w:pPr>
    </w:p>
    <w:p w14:paraId="69351667" w14:textId="77777777" w:rsidR="00E746E1" w:rsidRPr="00B07648" w:rsidRDefault="00E746E1">
      <w:pPr>
        <w:rPr>
          <w:rFonts w:cstheme="minorHAnsi"/>
        </w:rPr>
      </w:pPr>
    </w:p>
    <w:sectPr w:rsidR="00E746E1" w:rsidRPr="00B07648" w:rsidSect="00BD47B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E93"/>
    <w:rsid w:val="000B5371"/>
    <w:rsid w:val="001976D4"/>
    <w:rsid w:val="001B06F8"/>
    <w:rsid w:val="00396E93"/>
    <w:rsid w:val="004A26B0"/>
    <w:rsid w:val="005D70DD"/>
    <w:rsid w:val="00707524"/>
    <w:rsid w:val="00863779"/>
    <w:rsid w:val="008A1A0B"/>
    <w:rsid w:val="00963CF6"/>
    <w:rsid w:val="00967AC6"/>
    <w:rsid w:val="00A1335F"/>
    <w:rsid w:val="00A61C77"/>
    <w:rsid w:val="00A9556B"/>
    <w:rsid w:val="00AD1096"/>
    <w:rsid w:val="00B07648"/>
    <w:rsid w:val="00BD47BE"/>
    <w:rsid w:val="00C277E5"/>
    <w:rsid w:val="00C4066D"/>
    <w:rsid w:val="00C624EC"/>
    <w:rsid w:val="00D34E48"/>
    <w:rsid w:val="00E746E1"/>
    <w:rsid w:val="00E854E4"/>
    <w:rsid w:val="00F207E6"/>
    <w:rsid w:val="00F37A25"/>
    <w:rsid w:val="00F8286A"/>
    <w:rsid w:val="00F938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61BCEB7E"/>
  <w15:chartTrackingRefBased/>
  <w15:docId w15:val="{B6396624-64B2-3544-9ACC-4AFBB00A6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54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3779"/>
    <w:rPr>
      <w:color w:val="0563C1" w:themeColor="hyperlink"/>
      <w:u w:val="single"/>
    </w:rPr>
  </w:style>
  <w:style w:type="character" w:styleId="UnresolvedMention">
    <w:name w:val="Unresolved Mention"/>
    <w:basedOn w:val="DefaultParagraphFont"/>
    <w:uiPriority w:val="99"/>
    <w:semiHidden/>
    <w:unhideWhenUsed/>
    <w:rsid w:val="008637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minaltan.com/" TargetMode="External"/><Relationship Id="rId4" Type="http://schemas.openxmlformats.org/officeDocument/2006/relationships/hyperlink" Target="http://eminalt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TotalTime>
  <Pages>2</Pages>
  <Words>460</Words>
  <Characters>2627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2023-12-03T12:02:00Z</dcterms:created>
  <dcterms:modified xsi:type="dcterms:W3CDTF">2023-12-04T14:52:00Z</dcterms:modified>
</cp:coreProperties>
</file>